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D4A5" w:rsidR="0061148E" w:rsidRPr="00C61931" w:rsidRDefault="00231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EA6B" w:rsidR="0061148E" w:rsidRPr="00C61931" w:rsidRDefault="00231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50BFD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99613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8C221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F4203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2F8C2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5B4BD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166F0" w:rsidR="00B87ED3" w:rsidRPr="00944D28" w:rsidRDefault="0023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BBF9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A883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B80E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98E1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3D9C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CE18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A6E31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8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8180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B1B3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298E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6B1F0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F8AE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80A83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F0F6" w:rsidR="00B87ED3" w:rsidRPr="00944D28" w:rsidRDefault="0023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D5E8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8770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ED9CB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4FC32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77B5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A41E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0927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AF89" w:rsidR="00B87ED3" w:rsidRPr="00944D28" w:rsidRDefault="0023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895B2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B485D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94073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CFF7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3689F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0FB46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ED83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B170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DD0EF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B8BD" w:rsidR="00B87ED3" w:rsidRPr="00944D28" w:rsidRDefault="0023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C0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F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5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