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5F1B" w:rsidR="0061148E" w:rsidRPr="00C61931" w:rsidRDefault="00D05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B0CE" w:rsidR="0061148E" w:rsidRPr="00C61931" w:rsidRDefault="00D05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54B25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6B576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A18600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ADDE4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5E4EB1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7DD7D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33A6F" w:rsidR="00B87ED3" w:rsidRPr="00944D28" w:rsidRDefault="00D05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7396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F2790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9E86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FF64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FB61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51533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9BC4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8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DCBA3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C428F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ADD9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8BED7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A0E5D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920E2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D35E9" w:rsidR="00B87ED3" w:rsidRPr="00944D28" w:rsidRDefault="00D05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87A1" w:rsidR="00B87ED3" w:rsidRPr="00944D28" w:rsidRDefault="00D05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AD3F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C33A8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5EC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54FD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16510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29A3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D3BBC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D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2FAB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B68BB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2FE8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8919A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FE086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498D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F619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2E254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6313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7E6C" w:rsidR="00B87ED3" w:rsidRPr="00944D28" w:rsidRDefault="00D05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E8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5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D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DF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2024-06-12T14:50:00.0000000Z</dcterms:modified>
</coreProperties>
</file>