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6F15" w:rsidR="0061148E" w:rsidRPr="00C61931" w:rsidRDefault="00225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6E0F" w:rsidR="0061148E" w:rsidRPr="00C61931" w:rsidRDefault="00225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D50AF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27DEB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D63A3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30F65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03630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F1DD3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BDCCA" w:rsidR="00B87ED3" w:rsidRPr="00944D28" w:rsidRDefault="0022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B4098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8076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B9B36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5889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3296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68A4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E525C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5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46728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D0D9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089D5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9152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D6BA2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57B1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DE38" w:rsidR="00B87ED3" w:rsidRPr="00944D28" w:rsidRDefault="0022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3230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DF6A9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FA23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432B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B5FC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5499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DC9F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34F82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1B6D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3A832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78B8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EE4F7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46438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2823B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9CB03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0AA2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A0B3F" w:rsidR="00B87ED3" w:rsidRPr="00944D28" w:rsidRDefault="0022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8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2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