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6E1A" w:rsidR="0061148E" w:rsidRPr="00C61931" w:rsidRDefault="00E56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0DB5" w:rsidR="0061148E" w:rsidRPr="00C61931" w:rsidRDefault="00E56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6738F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1A230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FA694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BF227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27783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69551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36D16" w:rsidR="00B87ED3" w:rsidRPr="00944D28" w:rsidRDefault="00E5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0F5E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80127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1FCE3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B858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B956D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8A02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40A7E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4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C82FF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24BE9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EA4F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33B88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45D8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3E53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29D0" w:rsidR="00B87ED3" w:rsidRPr="00944D28" w:rsidRDefault="00E5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F8D8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B74E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7027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D3B85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338C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A7B5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18AA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78377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D9C1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8457C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0739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9B34C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0A86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FAF9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7AD8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639A7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C860" w:rsidR="00B87ED3" w:rsidRPr="00944D28" w:rsidRDefault="00E5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565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