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7997" w:rsidR="0061148E" w:rsidRPr="00C61931" w:rsidRDefault="00AD0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F39D" w:rsidR="0061148E" w:rsidRPr="00C61931" w:rsidRDefault="00AD0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3BCA4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89A99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44FB7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F0FF2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B6B03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A098B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DA2D3" w:rsidR="00B87ED3" w:rsidRPr="00944D28" w:rsidRDefault="00AD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2E79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B08A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A8FBF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5B440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D4EB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8E3B6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EE63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0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65B0A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1B01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724A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46F1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504F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8227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14563" w:rsidR="00B87ED3" w:rsidRPr="00944D28" w:rsidRDefault="00AD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2F456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D8F9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A10E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78E7E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6AD4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C5A2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9925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0FA7" w:rsidR="00B87ED3" w:rsidRPr="00944D28" w:rsidRDefault="00AD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7F8F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89B38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0CF8A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E62E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23D0B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8DC1C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6B746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5E3C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DA831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40E81" w:rsidR="00B87ED3" w:rsidRPr="00944D28" w:rsidRDefault="00AD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AD0E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