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9F38" w:rsidR="0061148E" w:rsidRPr="00C61931" w:rsidRDefault="00673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D00F" w:rsidR="0061148E" w:rsidRPr="00C61931" w:rsidRDefault="00673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1B0E6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4E539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6C943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1DE06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1D787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9F05B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DD5BA" w:rsidR="00B87ED3" w:rsidRPr="00944D28" w:rsidRDefault="0067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AEC05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F2E3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C70D4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5C1AE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5A03F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0CB7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68996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50EC2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1061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F2F9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FE04A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6E0D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B92E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4E1FA" w:rsidR="00B87ED3" w:rsidRPr="00944D28" w:rsidRDefault="0067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528D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5C4D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294B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AC632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089EE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7C9E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FA1E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ECE0A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F3A5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131B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EC817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3B56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9B41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8D1F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2E2F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9857E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21B4" w:rsidR="00B87ED3" w:rsidRPr="00944D28" w:rsidRDefault="0067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E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5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DE8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