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2866" w:rsidR="0061148E" w:rsidRPr="00C61931" w:rsidRDefault="00CF7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3E4B" w:rsidR="0061148E" w:rsidRPr="00C61931" w:rsidRDefault="00CF7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7563D" w:rsidR="00B87ED3" w:rsidRPr="00944D28" w:rsidRDefault="00CF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FBDB1" w:rsidR="00B87ED3" w:rsidRPr="00944D28" w:rsidRDefault="00CF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3533C" w:rsidR="00B87ED3" w:rsidRPr="00944D28" w:rsidRDefault="00CF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C2DD0" w:rsidR="00B87ED3" w:rsidRPr="00944D28" w:rsidRDefault="00CF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2BA07" w:rsidR="00B87ED3" w:rsidRPr="00944D28" w:rsidRDefault="00CF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E3018" w:rsidR="00B87ED3" w:rsidRPr="00944D28" w:rsidRDefault="00CF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243C8" w:rsidR="00B87ED3" w:rsidRPr="00944D28" w:rsidRDefault="00CF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283E4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34644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D3196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BB1F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EE465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BA15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DAB2A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4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957C5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2ACC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717EC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157F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67522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4DE6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8027" w:rsidR="00B87ED3" w:rsidRPr="00944D28" w:rsidRDefault="00C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1E41E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A391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3B0DB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A23B9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73FA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BFF0E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BB73D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2F44F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0E43F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FA304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9BE5F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AFF13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D397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7EF3A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B406" w:rsidR="00B87ED3" w:rsidRPr="00944D28" w:rsidRDefault="00CF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3E2D0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2D3AC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812C7" w:rsidR="00B87ED3" w:rsidRPr="00944D28" w:rsidRDefault="00C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5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7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9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CF778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