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2B16D" w:rsidR="0061148E" w:rsidRPr="00C61931" w:rsidRDefault="003B2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2E2B" w:rsidR="0061148E" w:rsidRPr="00C61931" w:rsidRDefault="003B2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F9A04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CA74C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12ADD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93A1A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9AB43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39661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7B783" w:rsidR="00B87ED3" w:rsidRPr="00944D28" w:rsidRDefault="003B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A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5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A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1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1456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1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D257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4F31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D49C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BBF4F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E8C8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4E8C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D419" w:rsidR="00B87ED3" w:rsidRPr="00944D28" w:rsidRDefault="003B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4ADB0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1B76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D309D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A47C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C1BB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84DD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8D78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002F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2E569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C5CF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71691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C4C1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CFA9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B8D9E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ABBA5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F5F33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FF904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A284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5C08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5BCE4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499E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58211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09872" w:rsidR="00B87ED3" w:rsidRPr="00944D28" w:rsidRDefault="003B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A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9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1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C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2CA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2024-06-12T19:19:00.0000000Z</dcterms:modified>
</coreProperties>
</file>