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B87C" w:rsidR="0061148E" w:rsidRPr="00C61931" w:rsidRDefault="001D0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9387E" w:rsidR="0061148E" w:rsidRPr="00C61931" w:rsidRDefault="001D0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CBD9B" w:rsidR="00B87ED3" w:rsidRPr="00944D28" w:rsidRDefault="001D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C4E81" w:rsidR="00B87ED3" w:rsidRPr="00944D28" w:rsidRDefault="001D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7CFCE" w:rsidR="00B87ED3" w:rsidRPr="00944D28" w:rsidRDefault="001D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58739" w:rsidR="00B87ED3" w:rsidRPr="00944D28" w:rsidRDefault="001D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37EC5" w:rsidR="00B87ED3" w:rsidRPr="00944D28" w:rsidRDefault="001D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8962E" w:rsidR="00B87ED3" w:rsidRPr="00944D28" w:rsidRDefault="001D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D3C5D" w:rsidR="00B87ED3" w:rsidRPr="00944D28" w:rsidRDefault="001D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9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8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5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0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4453" w:rsidR="00B87ED3" w:rsidRPr="00944D28" w:rsidRDefault="001D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F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61A19" w:rsidR="00B87ED3" w:rsidRPr="00944D28" w:rsidRDefault="001D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F0D19" w:rsidR="00B87ED3" w:rsidRPr="00944D28" w:rsidRDefault="001D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CAD2" w:rsidR="00B87ED3" w:rsidRPr="00944D28" w:rsidRDefault="001D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C18F0" w:rsidR="00B87ED3" w:rsidRPr="00944D28" w:rsidRDefault="001D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97EDD" w:rsidR="00B87ED3" w:rsidRPr="00944D28" w:rsidRDefault="001D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9EAA9" w:rsidR="00B87ED3" w:rsidRPr="00944D28" w:rsidRDefault="001D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B5B36" w:rsidR="00B87ED3" w:rsidRPr="00944D28" w:rsidRDefault="001D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3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7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9B9C2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CC60D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6C9B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EA012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9F9DE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A151A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080A0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F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A375" w:rsidR="00B87ED3" w:rsidRPr="00944D28" w:rsidRDefault="001D0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DCE82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5801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BF237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A3234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442E6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F89FC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0C0CE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1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922C4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C61A2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7F037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00D7E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65D4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C7D2C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D1EDC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2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1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BCF7E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38BAD" w:rsidR="00B87ED3" w:rsidRPr="00944D28" w:rsidRDefault="001D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9A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3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F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4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8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8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8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08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