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011A" w:rsidR="0061148E" w:rsidRPr="00C61931" w:rsidRDefault="00D33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2EF3" w:rsidR="0061148E" w:rsidRPr="00C61931" w:rsidRDefault="00D33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02B4A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45367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8D283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D1AA3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7A8BE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0A924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4BC7C" w:rsidR="00B87ED3" w:rsidRPr="00944D28" w:rsidRDefault="00D3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A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8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382F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2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56E0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2189D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51361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F9B17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7E93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C0C7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83F9D" w:rsidR="00B87ED3" w:rsidRPr="00944D28" w:rsidRDefault="00D3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3CCF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CA4F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BB76B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3CA2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E942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0C4F4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F1E4F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47A4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F1A4B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BC39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E9D0A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352B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DF4A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466EF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8C22" w:rsidR="00B87ED3" w:rsidRPr="00944D28" w:rsidRDefault="00D3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70B58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9D86D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AECFD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A2EE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000B2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4DBE0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299AC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88B91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9E60E" w:rsidR="00B87ED3" w:rsidRPr="00944D28" w:rsidRDefault="00D3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E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5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0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E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B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A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91A"/>
    <w:rsid w:val="00D62B2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2024-06-11T05:55:00.0000000Z</dcterms:modified>
</coreProperties>
</file>