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68D5" w:rsidR="0061148E" w:rsidRPr="00C61931" w:rsidRDefault="00D23E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CDF1" w:rsidR="0061148E" w:rsidRPr="00C61931" w:rsidRDefault="00D23E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E3601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DD2BE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4B4E7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C9127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A6759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53D4F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A5C3B" w:rsidR="00B87ED3" w:rsidRPr="00944D28" w:rsidRDefault="00D2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F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6D16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B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2A1C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26F64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303A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B35F3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18E0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68E8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DF9A" w:rsidR="00B87ED3" w:rsidRPr="00944D28" w:rsidRDefault="00D2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C708D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CC3B1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FB56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A94F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5E5C9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3674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2DCC2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08C5D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9D3F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8009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9F969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41178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AC34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8310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2F38" w:rsidR="00B87ED3" w:rsidRPr="00944D28" w:rsidRDefault="00D2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81B8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D02E4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8EFEF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EB5E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378F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1C395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56B14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9B34F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4B8E6" w:rsidR="00B87ED3" w:rsidRPr="00944D28" w:rsidRDefault="00D2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E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F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3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C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E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EF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