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A8D2" w:rsidR="0061148E" w:rsidRPr="00944D28" w:rsidRDefault="00542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E59D" w:rsidR="0061148E" w:rsidRPr="004A7085" w:rsidRDefault="00542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6A11E" w:rsidR="00B87ED3" w:rsidRPr="00944D28" w:rsidRDefault="005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641DA" w:rsidR="00B87ED3" w:rsidRPr="00944D28" w:rsidRDefault="005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C7179" w:rsidR="00B87ED3" w:rsidRPr="00944D28" w:rsidRDefault="005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5BAA7" w:rsidR="00B87ED3" w:rsidRPr="00944D28" w:rsidRDefault="005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AC044" w:rsidR="00B87ED3" w:rsidRPr="00944D28" w:rsidRDefault="005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3DBA0" w:rsidR="00B87ED3" w:rsidRPr="00944D28" w:rsidRDefault="005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F2BFB" w:rsidR="00B87ED3" w:rsidRPr="00944D28" w:rsidRDefault="005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9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3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9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9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4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3EF66" w:rsidR="00B87ED3" w:rsidRPr="00944D28" w:rsidRDefault="005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C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F83CA" w:rsidR="00B87ED3" w:rsidRPr="00944D28" w:rsidRDefault="005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3949" w:rsidR="00B87ED3" w:rsidRPr="00944D28" w:rsidRDefault="005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85C3B" w:rsidR="00B87ED3" w:rsidRPr="00944D28" w:rsidRDefault="005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65665" w:rsidR="00B87ED3" w:rsidRPr="00944D28" w:rsidRDefault="005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D2644" w:rsidR="00B87ED3" w:rsidRPr="00944D28" w:rsidRDefault="005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6316" w:rsidR="00B87ED3" w:rsidRPr="00944D28" w:rsidRDefault="005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91670" w:rsidR="00B87ED3" w:rsidRPr="00944D28" w:rsidRDefault="005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A074D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5FD8B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6AEF3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FE72D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43A1D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0CFCB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1E0B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F9495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D5375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4257F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8E4BF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3F655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98252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01D11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F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8140" w:rsidR="00B87ED3" w:rsidRPr="00944D28" w:rsidRDefault="0054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91D1E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EBF8D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37C4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F65A9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8849A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B94BF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7B0A4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7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E8C8F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2D45A" w:rsidR="00B87ED3" w:rsidRPr="00944D28" w:rsidRDefault="005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3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A9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A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8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2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7D32B" w:rsidR="00B87ED3" w:rsidRPr="00944D28" w:rsidRDefault="0054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9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4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3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1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