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8E5C" w:rsidR="0061148E" w:rsidRPr="00944D28" w:rsidRDefault="008275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357EE" w:rsidR="0061148E" w:rsidRPr="004A7085" w:rsidRDefault="00827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1C6DF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8BFA4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EE0B7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9B519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D58F3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5A157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9550E" w:rsidR="00B87ED3" w:rsidRPr="00944D28" w:rsidRDefault="00827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5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3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8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E9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F821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B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D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6300D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2D994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22A1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20F25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F4A27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66E93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48831" w:rsidR="00B87ED3" w:rsidRPr="00944D28" w:rsidRDefault="00827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A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A19E2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D9E1D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C8DEF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4EEBE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6CB2E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C4C19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759E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4C68" w:rsidR="00B87ED3" w:rsidRPr="00944D28" w:rsidRDefault="00827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F1C7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94987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DA209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7FA3E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B2870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CD50B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1E339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4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B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5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A0662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4A463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EC8BE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B167F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86FA7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65E78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ABC88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0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F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B57B3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8C1E6" w:rsidR="00B87ED3" w:rsidRPr="00944D28" w:rsidRDefault="00827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86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2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5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3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2C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0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3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6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5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4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5C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13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