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880B" w:rsidR="0061148E" w:rsidRPr="00944D28" w:rsidRDefault="003E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D274" w:rsidR="0061148E" w:rsidRPr="004A7085" w:rsidRDefault="003E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C447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918BD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13377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FEC7E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58991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7FC1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227F" w:rsidR="00B87ED3" w:rsidRPr="00944D28" w:rsidRDefault="003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E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8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3C02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15EB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C705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1926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3BF4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770F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FFF7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2B373" w:rsidR="00B87ED3" w:rsidRPr="00944D28" w:rsidRDefault="003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61A7" w:rsidR="00B87ED3" w:rsidRPr="00944D28" w:rsidRDefault="003E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DD788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11E3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7AE4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61CE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8A08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7BA8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32E0E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A3CA4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9402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EB34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3410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9184F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A3FE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EB36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5219" w:rsidR="00B87ED3" w:rsidRPr="00944D28" w:rsidRDefault="003E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0078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D3939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C04C1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C68E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9F1B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D16DA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EF34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B590F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C52B6" w:rsidR="00B87ED3" w:rsidRPr="00944D28" w:rsidRDefault="003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1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3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5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9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8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2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B4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