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33505" w:rsidR="0061148E" w:rsidRPr="00944D28" w:rsidRDefault="00D03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9CBC1" w:rsidR="0061148E" w:rsidRPr="004A7085" w:rsidRDefault="00D03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B67A7" w:rsidR="00B87ED3" w:rsidRPr="00944D28" w:rsidRDefault="00D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3AF13" w:rsidR="00B87ED3" w:rsidRPr="00944D28" w:rsidRDefault="00D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10DFD" w:rsidR="00B87ED3" w:rsidRPr="00944D28" w:rsidRDefault="00D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E3DCF" w:rsidR="00B87ED3" w:rsidRPr="00944D28" w:rsidRDefault="00D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FD8FC" w:rsidR="00B87ED3" w:rsidRPr="00944D28" w:rsidRDefault="00D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03D17" w:rsidR="00B87ED3" w:rsidRPr="00944D28" w:rsidRDefault="00D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76A22" w:rsidR="00B87ED3" w:rsidRPr="00944D28" w:rsidRDefault="00D0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A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C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B0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A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A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6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FF74E" w:rsidR="00B87ED3" w:rsidRPr="00944D28" w:rsidRDefault="00D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6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2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27361" w:rsidR="00B87ED3" w:rsidRPr="00944D28" w:rsidRDefault="00D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12F79" w:rsidR="00B87ED3" w:rsidRPr="00944D28" w:rsidRDefault="00D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3DE3E" w:rsidR="00B87ED3" w:rsidRPr="00944D28" w:rsidRDefault="00D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A298E" w:rsidR="00B87ED3" w:rsidRPr="00944D28" w:rsidRDefault="00D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A784B" w:rsidR="00B87ED3" w:rsidRPr="00944D28" w:rsidRDefault="00D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46050" w:rsidR="00B87ED3" w:rsidRPr="00944D28" w:rsidRDefault="00D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EB830" w:rsidR="00B87ED3" w:rsidRPr="00944D28" w:rsidRDefault="00D0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1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B3D5C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6CA0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7B471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D6F2A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9ABD1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5EB6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2DFF2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2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E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1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0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0EC23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ABADA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29172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2B2FA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463B4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C4CF8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5232A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F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2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A30A" w:rsidR="00B87ED3" w:rsidRPr="00944D28" w:rsidRDefault="00D0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44837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2370F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BD27C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52C88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D238E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E8865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EAF4C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7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6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5FB50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646FD" w:rsidR="00B87ED3" w:rsidRPr="00944D28" w:rsidRDefault="00D0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26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AA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9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D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03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E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A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D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C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2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E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3EC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