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A67C1" w:rsidR="0061148E" w:rsidRPr="00944D28" w:rsidRDefault="00C42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14B8" w:rsidR="0061148E" w:rsidRPr="004A7085" w:rsidRDefault="00C42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6A9DA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ECB76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FE5EC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18D6B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BD4A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72E0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CAC8" w:rsidR="00B87ED3" w:rsidRPr="00944D28" w:rsidRDefault="00C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A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8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A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9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515E9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62C7F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20D70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CC24E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6CACB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C662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71EEC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5C121" w:rsidR="00B87ED3" w:rsidRPr="00944D28" w:rsidRDefault="00C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CCDD3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CD2A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93E54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68C6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16DD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7D81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9D366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0281" w:rsidR="00B87ED3" w:rsidRPr="00944D28" w:rsidRDefault="00C42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D8B4E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B0393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8DD60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40A1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3FC53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78F31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6809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AA8D8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A3C4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B3CDA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8366A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D17DB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0D78A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EB39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5E766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145CE" w:rsidR="00B87ED3" w:rsidRPr="00944D28" w:rsidRDefault="00C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A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BC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9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5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2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2D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2024-06-12T12:14:00.0000000Z</dcterms:modified>
</coreProperties>
</file>