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A3EF" w:rsidR="0061148E" w:rsidRPr="00944D28" w:rsidRDefault="00315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E278" w:rsidR="0061148E" w:rsidRPr="004A7085" w:rsidRDefault="00315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DDBC6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1136C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0F587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FBE1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5BF3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13F8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FC7E" w:rsidR="00B87ED3" w:rsidRPr="00944D28" w:rsidRDefault="0031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2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CCE00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9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ECBB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F598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EDEF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E3B6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9DCFD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B961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1ACA0" w:rsidR="00B87ED3" w:rsidRPr="00944D28" w:rsidRDefault="0031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8945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9557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E21D1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90E1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0CFC0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8BA5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5F05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7878" w:rsidR="00B87ED3" w:rsidRPr="00944D28" w:rsidRDefault="0031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53779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2A6E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CAE2C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70ED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2BB22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8458B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92601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4E5B3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9720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6D01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7FE26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1C8F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93E7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64F8A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D9DEA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B0FC6" w:rsidR="00B87ED3" w:rsidRPr="00944D28" w:rsidRDefault="0031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D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C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F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B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B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5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