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00CD" w:rsidR="0061148E" w:rsidRPr="00944D28" w:rsidRDefault="00D67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B53E" w:rsidR="0061148E" w:rsidRPr="004A7085" w:rsidRDefault="00D67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84DD0" w:rsidR="00B87ED3" w:rsidRPr="00944D28" w:rsidRDefault="00D6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28643" w:rsidR="00B87ED3" w:rsidRPr="00944D28" w:rsidRDefault="00D6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6319" w:rsidR="00B87ED3" w:rsidRPr="00944D28" w:rsidRDefault="00D6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4723F" w:rsidR="00B87ED3" w:rsidRPr="00944D28" w:rsidRDefault="00D6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E948E" w:rsidR="00B87ED3" w:rsidRPr="00944D28" w:rsidRDefault="00D6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B9BF" w:rsidR="00B87ED3" w:rsidRPr="00944D28" w:rsidRDefault="00D6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8E52" w:rsidR="00B87ED3" w:rsidRPr="00944D28" w:rsidRDefault="00D6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2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2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EF67D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1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E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5353E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95675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521CF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2B4A9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3A6D2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9B3CA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AF04C" w:rsidR="00B87ED3" w:rsidRPr="00944D28" w:rsidRDefault="00D6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8878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AB19F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06023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E9D40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B448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E3FF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4017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7C0BA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83928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37D9C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607AF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27BC5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EC9D5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6A05C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60204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51BAA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1D3ED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0BB1F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31694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E5000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A714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5B953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551B2" w:rsidR="00B87ED3" w:rsidRPr="00944D28" w:rsidRDefault="00D6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7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2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5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F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6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7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EA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