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AA7D" w:rsidR="0061148E" w:rsidRPr="00944D28" w:rsidRDefault="00D37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2D06" w:rsidR="0061148E" w:rsidRPr="004A7085" w:rsidRDefault="00D37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AC09E" w:rsidR="00B87ED3" w:rsidRPr="00944D28" w:rsidRDefault="00D3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75714" w:rsidR="00B87ED3" w:rsidRPr="00944D28" w:rsidRDefault="00D3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364EB" w:rsidR="00B87ED3" w:rsidRPr="00944D28" w:rsidRDefault="00D3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BC093" w:rsidR="00B87ED3" w:rsidRPr="00944D28" w:rsidRDefault="00D3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B524" w:rsidR="00B87ED3" w:rsidRPr="00944D28" w:rsidRDefault="00D3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371E8" w:rsidR="00B87ED3" w:rsidRPr="00944D28" w:rsidRDefault="00D3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C6C0" w:rsidR="00B87ED3" w:rsidRPr="00944D28" w:rsidRDefault="00D3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2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8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3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5C601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E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3AE6E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5AE76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A85F3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7464E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17DE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4A540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75410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8798F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25E34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FBE3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A7816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DB57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0B7F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C5BCC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4BA57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704B1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0D0A5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E256C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AA7C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9EED3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7C259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D8FE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13FD4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21C9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ED9D9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26A0C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0327D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271D9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AB11E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01974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B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8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8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D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B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9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D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9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F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2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2A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