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6624" w:rsidR="0061148E" w:rsidRPr="00944D28" w:rsidRDefault="00E7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25A1" w:rsidR="0061148E" w:rsidRPr="004A7085" w:rsidRDefault="00E7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6ED85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44BA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8F0D9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794C0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6AC4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B9AA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8161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3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1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9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268A7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A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C094F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58F4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4F0B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B7ACE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0C845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B7504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934EF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582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E1A84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FE14B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81408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34C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2F6D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46A1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0D7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354F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F858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D2FB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CF16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E7EC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23017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A0F36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BA9AF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7A82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C7A0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B461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15557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AAB1D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A8DDC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6290D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1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8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E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7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E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0A5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