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F4B8" w:rsidR="0061148E" w:rsidRPr="000C582F" w:rsidRDefault="00E65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D06A" w:rsidR="0061148E" w:rsidRPr="000C582F" w:rsidRDefault="00E65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7C144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72B67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AD444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795C7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B142C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FC037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48509" w:rsidR="00B87ED3" w:rsidRPr="000C582F" w:rsidRDefault="00E65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629A0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E89EF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3FA4D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062FC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6208E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6B858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999E6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9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4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3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4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A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F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83309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3FA9F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24292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9B464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ABFE0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5353E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92BBD" w:rsidR="00B87ED3" w:rsidRPr="000C582F" w:rsidRDefault="00E65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9AF2D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86698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35AB3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81A49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95FBC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FDF36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8C440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7728B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F8369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9B092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A12F4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42906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D3E9A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144B0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DE607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7D163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539AD" w:rsidR="00B87ED3" w:rsidRPr="000C582F" w:rsidRDefault="00E65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7D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1A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3A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0D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CED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2024-06-13T08:29:00.0000000Z</dcterms:modified>
</coreProperties>
</file>