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00CE" w:rsidR="0061148E" w:rsidRPr="000C582F" w:rsidRDefault="00DF5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6F2C" w:rsidR="0061148E" w:rsidRPr="000C582F" w:rsidRDefault="00DF5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299AF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3BC11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C5DB8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E8A61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DE0A6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99704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B75A9" w:rsidR="00B87ED3" w:rsidRPr="000C582F" w:rsidRDefault="00DF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BE36F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257E5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ECD3D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DA362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CAB0C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27A59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7C4BF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0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9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8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C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A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A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DA992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E6725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9CC7D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ABE59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8BF59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0C9DE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6A645" w:rsidR="00B87ED3" w:rsidRPr="000C582F" w:rsidRDefault="00DF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3CBAA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62C2E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B92C3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8F600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AB033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0B664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9EDD7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A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D42A3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4B491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E7FFA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371DD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1A76E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D3C63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DD665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EEE6C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9F4A3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B59FE" w:rsidR="00B87ED3" w:rsidRPr="000C582F" w:rsidRDefault="00DF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C2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7B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4CB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01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5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56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2025-07-19T17:54:00.0000000Z</dcterms:modified>
</coreProperties>
</file>