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84C8" w:rsidR="0061148E" w:rsidRPr="000C582F" w:rsidRDefault="004B7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0674" w:rsidR="0061148E" w:rsidRPr="000C582F" w:rsidRDefault="004B7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8CB06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29375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63C80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FF80E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3D04A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4B19E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DE84D" w:rsidR="00B87ED3" w:rsidRPr="000C582F" w:rsidRDefault="004B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A3683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35ABA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24C9A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4D623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0B69A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D1327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B6710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3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5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A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F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D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A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B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C586D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B87D3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2765B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A08B2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1C5A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80A31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D6DA6" w:rsidR="00B87ED3" w:rsidRPr="000C582F" w:rsidRDefault="004B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40B5" w:rsidR="00B87ED3" w:rsidRPr="000C582F" w:rsidRDefault="004B7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C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9E82A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A1906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AC254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3B9EB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07D46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87AEA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3A56B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92991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D4C85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25EBB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90277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9E29B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AD8B2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78F43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94C2B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63A4E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C6B10" w:rsidR="00B87ED3" w:rsidRPr="000C582F" w:rsidRDefault="004B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6E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60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0C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3A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AD7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2024-06-13T04:20:00.0000000Z</dcterms:modified>
</coreProperties>
</file>