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7949" w:rsidR="0061148E" w:rsidRPr="000C582F" w:rsidRDefault="00F30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5F9C" w:rsidR="0061148E" w:rsidRPr="000C582F" w:rsidRDefault="00F30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C7DC9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D4F12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2F56F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E66F7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BA7F5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C0294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C4F43" w:rsidR="00B87ED3" w:rsidRPr="000C582F" w:rsidRDefault="00F3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8C033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7C900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B0942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4CFE8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AEBC5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FBC45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3C8CF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1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8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7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30993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C6E21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768D6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4D172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E6FB5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4BD3A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7EFD5" w:rsidR="00B87ED3" w:rsidRPr="000C582F" w:rsidRDefault="00F3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E820" w:rsidR="00B87ED3" w:rsidRPr="000C582F" w:rsidRDefault="00F30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5CAB" w:rsidR="00B87ED3" w:rsidRPr="000C582F" w:rsidRDefault="00F30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17807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0C828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B0D0F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9CAA7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48985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76907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D18CE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0920" w:rsidR="00B87ED3" w:rsidRPr="000C582F" w:rsidRDefault="00F30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2E049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18C75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311EA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2E88C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2E9C8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2A055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9C31B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73A7E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5EF8F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079A3" w:rsidR="00B87ED3" w:rsidRPr="000C582F" w:rsidRDefault="00F3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E2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75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EA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C3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A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