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5FCF" w:rsidR="0061148E" w:rsidRPr="000C582F" w:rsidRDefault="00781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80F5F" w:rsidR="0061148E" w:rsidRPr="000C582F" w:rsidRDefault="00781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6E92E" w:rsidR="00B87ED3" w:rsidRPr="000C582F" w:rsidRDefault="00781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196F4" w:rsidR="00B87ED3" w:rsidRPr="000C582F" w:rsidRDefault="00781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CB0E0" w:rsidR="00B87ED3" w:rsidRPr="000C582F" w:rsidRDefault="00781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024DC" w:rsidR="00B87ED3" w:rsidRPr="000C582F" w:rsidRDefault="00781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FB1AF" w:rsidR="00B87ED3" w:rsidRPr="000C582F" w:rsidRDefault="00781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29F90" w:rsidR="00B87ED3" w:rsidRPr="000C582F" w:rsidRDefault="00781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45BD4" w:rsidR="00B87ED3" w:rsidRPr="000C582F" w:rsidRDefault="00781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55ADD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BBBA5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BE19F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B9151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E58F5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7F1C3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B55D4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BD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A7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B4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2B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9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27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8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8F2BB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F0CC0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14F06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6CBA4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E5111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DFBF9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B603B" w:rsidR="00B87ED3" w:rsidRPr="000C582F" w:rsidRDefault="00781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9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1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F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8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8DB26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4FDEB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4D8AE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F3799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A6FC2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11ADE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41F51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B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4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F64AF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FFC9F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4FC5A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5B3A0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B53C8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FCBD1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8DBCE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5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1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A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5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D6309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0DA77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9E089" w:rsidR="00B87ED3" w:rsidRPr="000C582F" w:rsidRDefault="00781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30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C0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B6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1F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D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D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5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3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F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