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8515" w:rsidR="0061148E" w:rsidRPr="000C582F" w:rsidRDefault="009D7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0EA4" w:rsidR="0061148E" w:rsidRPr="000C582F" w:rsidRDefault="009D7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957A2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4B8F4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5A1E0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E5FDF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A2D7D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15C38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262D0" w:rsidR="00B87ED3" w:rsidRPr="000C582F" w:rsidRDefault="009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BF642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C28E9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34D2B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2A47F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00CE5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084C5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6955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6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3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A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22DA8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D7392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12271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1C377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819C8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45F60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FE068" w:rsidR="00B87ED3" w:rsidRPr="000C582F" w:rsidRDefault="009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EF034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7AC11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497D4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4F4CF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7E925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D0788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EFCD2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3BD4" w:rsidR="00B87ED3" w:rsidRPr="000C582F" w:rsidRDefault="009D7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DBA80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A6C92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13C22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7CE4D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16A36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A6D50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DFA28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5CD02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7687E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363CE" w:rsidR="00B87ED3" w:rsidRPr="000C582F" w:rsidRDefault="009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94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05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4B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BA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9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2025-07-20T05:26:00.0000000Z</dcterms:modified>
</coreProperties>
</file>