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7250" w:rsidR="0061148E" w:rsidRPr="000C582F" w:rsidRDefault="00071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4DEC" w:rsidR="0061148E" w:rsidRPr="000C582F" w:rsidRDefault="00071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EFB4A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227F3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FB72C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6D649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5941B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41417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767CC" w:rsidR="00B87ED3" w:rsidRPr="000C582F" w:rsidRDefault="0007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A6935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3446B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F29BE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12747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9C966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4B000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7F16E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C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7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4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A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3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D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0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C8BC1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B8E97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D4BA6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17878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E1134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560B6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33229" w:rsidR="00B87ED3" w:rsidRPr="000C582F" w:rsidRDefault="0007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5C1FE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40201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83B63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6C052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EA350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89764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9541F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610E1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D7F84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D3E55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1CFAE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97648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C6102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53B18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A93E0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9159C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E1B6A" w:rsidR="00B87ED3" w:rsidRPr="000C582F" w:rsidRDefault="0007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B7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8E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D7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E8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27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