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461B" w:rsidR="0061148E" w:rsidRPr="000C582F" w:rsidRDefault="00871A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80A7" w:rsidR="0061148E" w:rsidRPr="000C582F" w:rsidRDefault="00871A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1E871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6936E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C6306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3D58A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8C882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FC52E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B7332" w:rsidR="00B87ED3" w:rsidRPr="000C582F" w:rsidRDefault="00871A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8A44F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50878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F7D29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2CD18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85C88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A0A3F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3EDD0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0981" w:rsidR="00B87ED3" w:rsidRPr="000C582F" w:rsidRDefault="00871A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D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7E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3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3DE3E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BA941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93CCC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4CCC2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623E3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827A6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BB8C2" w:rsidR="00B87ED3" w:rsidRPr="000C582F" w:rsidRDefault="00871A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1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5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82C71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DDE53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02C6E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17A80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0066E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87DEF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45C0A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BB1C" w:rsidR="00B87ED3" w:rsidRPr="000C582F" w:rsidRDefault="00871A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38D3E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4BBA8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EDDAD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94984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14D9F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ADE0E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78C40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E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A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A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65F49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93AD9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3BC81" w:rsidR="00B87ED3" w:rsidRPr="000C582F" w:rsidRDefault="00871A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DD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E6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EF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10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5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1A30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