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8796" w:rsidR="0061148E" w:rsidRPr="000C582F" w:rsidRDefault="00976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A38F" w:rsidR="0061148E" w:rsidRPr="000C582F" w:rsidRDefault="00976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F4FEE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B1127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F559D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785CB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D1E23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47F63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BD42C" w:rsidR="00B87ED3" w:rsidRPr="000C582F" w:rsidRDefault="0097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03422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3A2412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985AC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1071D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7015E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FB019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C9DC9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CC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B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E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A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4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6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E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09410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3D327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35E26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2FB71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A34FE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FB821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458D9" w:rsidR="00B87ED3" w:rsidRPr="000C582F" w:rsidRDefault="0097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E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1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FC0F9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090B8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BAE9A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2A0CC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D4F0D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DCF68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3DFE6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1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55224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9329D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F7ECC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E6CD9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4B2D4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ECF3A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FF590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2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4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0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7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D942F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594E9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A586D" w:rsidR="00B87ED3" w:rsidRPr="000C582F" w:rsidRDefault="0097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52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AC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71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52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D6F8" w:rsidR="00B87ED3" w:rsidRPr="000C582F" w:rsidRDefault="00976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1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E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2024-06-12T11:22:00.0000000Z</dcterms:modified>
</coreProperties>
</file>