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4427" w:rsidR="0061148E" w:rsidRPr="000C582F" w:rsidRDefault="00787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40EE" w:rsidR="0061148E" w:rsidRPr="000C582F" w:rsidRDefault="00787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3CBF4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D583E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98193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62FB3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82FCF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0FC06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2827F" w:rsidR="00B87ED3" w:rsidRPr="000C582F" w:rsidRDefault="0078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5D38AE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AD821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8A190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B88B0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F5806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20A26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B012F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45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D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A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A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3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92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B624B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1AD9D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44309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25E4F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6F75C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39BBEE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BD0378" w:rsidR="00B87ED3" w:rsidRPr="000C582F" w:rsidRDefault="0078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6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A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13CAC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DE60D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B7C8A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6E42F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A94A1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6F9DB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43CF7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C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64F89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6AE6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61CDC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0845D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0CE66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2B726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E33C8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6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DE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2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8C130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AAA30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3E62A" w:rsidR="00B87ED3" w:rsidRPr="000C582F" w:rsidRDefault="0078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6F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4B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F4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7D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8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E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3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6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C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66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2025-07-17T21:06:00.0000000Z</dcterms:modified>
</coreProperties>
</file>