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D8C8" w:rsidR="0061148E" w:rsidRPr="000C582F" w:rsidRDefault="008A5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297C" w:rsidR="0061148E" w:rsidRPr="000C582F" w:rsidRDefault="008A5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A9691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1227A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B75B6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74E71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E4D2D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99324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2BEF5" w:rsidR="00B87ED3" w:rsidRPr="000C582F" w:rsidRDefault="008A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04095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437EC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0A8AC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0DEC5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34B7D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DAFC9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A5303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7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3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E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A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A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6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25B92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8559E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EDA0E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DDC65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924C9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B11EF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00885" w:rsidR="00B87ED3" w:rsidRPr="000C582F" w:rsidRDefault="008A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B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52902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3F954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E1065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F3EFC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7F041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EF041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7A7A4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7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F0969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B9366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05A81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6184E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EF062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FE9B1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EBBA5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C85C7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D5AF9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01184" w:rsidR="00B87ED3" w:rsidRPr="000C582F" w:rsidRDefault="008A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71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64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BA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B9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FD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2024-06-11T14:29:00.0000000Z</dcterms:modified>
</coreProperties>
</file>