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B6A5" w:rsidR="0061148E" w:rsidRPr="000C582F" w:rsidRDefault="00763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5132" w:rsidR="0061148E" w:rsidRPr="000C582F" w:rsidRDefault="00763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3387B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C9EC7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4EC45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4F26E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564DF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AAF94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94BE1" w:rsidR="00B87ED3" w:rsidRPr="000C582F" w:rsidRDefault="0076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32991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17E21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24399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3E708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CA0B9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DAABB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77D00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9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7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1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D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B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B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4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3796E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88CFA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3FA33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014BC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506CF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2FE1F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0CD20" w:rsidR="00B87ED3" w:rsidRPr="000C582F" w:rsidRDefault="0076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8467C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76D0E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69366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50101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4B962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EA537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488AE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C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65BF" w:rsidR="00B87ED3" w:rsidRPr="000C582F" w:rsidRDefault="00763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EAD32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56EAF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8DD1C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F2819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E5EB3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15CCA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6949E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212B6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00BD6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5AF4E" w:rsidR="00B87ED3" w:rsidRPr="000C582F" w:rsidRDefault="0076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8F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76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10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5B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A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