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A6B6" w:rsidR="0061148E" w:rsidRPr="000C582F" w:rsidRDefault="00D37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00A84" w:rsidR="0061148E" w:rsidRPr="000C582F" w:rsidRDefault="00D37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F3CEA0" w:rsidR="00B87ED3" w:rsidRPr="000C582F" w:rsidRDefault="00D37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A60BD" w:rsidR="00B87ED3" w:rsidRPr="000C582F" w:rsidRDefault="00D37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52B7D" w:rsidR="00B87ED3" w:rsidRPr="000C582F" w:rsidRDefault="00D37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BE442" w:rsidR="00B87ED3" w:rsidRPr="000C582F" w:rsidRDefault="00D37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033E6F" w:rsidR="00B87ED3" w:rsidRPr="000C582F" w:rsidRDefault="00D37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8D722" w:rsidR="00B87ED3" w:rsidRPr="000C582F" w:rsidRDefault="00D37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254C49" w:rsidR="00B87ED3" w:rsidRPr="000C582F" w:rsidRDefault="00D37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2890A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C5CE6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2B3D56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2CAFD7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C3557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DDD9D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F86CA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00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4C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CB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B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73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BA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2E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7053D3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EF0B9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DABAF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6C712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416CD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1B3D0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E2068" w:rsidR="00B87ED3" w:rsidRPr="000C582F" w:rsidRDefault="00D3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CC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5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0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00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B9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E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C0F863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D3DEA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514C1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8803B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24361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CF059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32315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C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A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FC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D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B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692F9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4A4DC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20A93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9648A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5E8C1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4BA5C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88E0BA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1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56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C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2C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F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E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2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FECD80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5E90F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97D62" w:rsidR="00B87ED3" w:rsidRPr="000C582F" w:rsidRDefault="00D3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6E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53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92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1E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6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A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BD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E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1C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3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C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443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AE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