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1FAE" w:rsidR="0061148E" w:rsidRPr="000C582F" w:rsidRDefault="00153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6647" w:rsidR="0061148E" w:rsidRPr="000C582F" w:rsidRDefault="00153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EF00D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25CD5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14D9F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84111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2F744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7BBB7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CA3DA" w:rsidR="00B87ED3" w:rsidRPr="000C582F" w:rsidRDefault="00153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64590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4FC98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22713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B9019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CA46D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5A1DE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31860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8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B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D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B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B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E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1E8AA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1E981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1BAA8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744F6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7CB6F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D3617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98917" w:rsidR="00B87ED3" w:rsidRPr="000C582F" w:rsidRDefault="0015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926EA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2D635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56557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25253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E25F0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9E586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2D703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11043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71011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91E81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9A317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1AC53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7A22D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7C9C1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6DF59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A79D7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886DC" w:rsidR="00B87ED3" w:rsidRPr="000C582F" w:rsidRDefault="0015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D3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07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DE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5F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20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