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3456" w:rsidR="0061148E" w:rsidRPr="000C582F" w:rsidRDefault="001B4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C865" w:rsidR="0061148E" w:rsidRPr="000C582F" w:rsidRDefault="001B4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884DB" w:rsidR="00B87ED3" w:rsidRPr="000C582F" w:rsidRDefault="001B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D6ECD" w:rsidR="00B87ED3" w:rsidRPr="000C582F" w:rsidRDefault="001B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76D91" w:rsidR="00B87ED3" w:rsidRPr="000C582F" w:rsidRDefault="001B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98F31" w:rsidR="00B87ED3" w:rsidRPr="000C582F" w:rsidRDefault="001B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616BD" w:rsidR="00B87ED3" w:rsidRPr="000C582F" w:rsidRDefault="001B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5A492" w:rsidR="00B87ED3" w:rsidRPr="000C582F" w:rsidRDefault="001B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5BA2B" w:rsidR="00B87ED3" w:rsidRPr="000C582F" w:rsidRDefault="001B49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67C5C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CBDB3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B583F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AA016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67702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F7825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4A65D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B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67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2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5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07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C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F0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6F85E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AC8DB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D8B8B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43417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85529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AD194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22F5D" w:rsidR="00B87ED3" w:rsidRPr="000C582F" w:rsidRDefault="001B4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B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6C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F93F7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50602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EFA15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CA303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F8637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68743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0E03C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1931" w:rsidR="00B87ED3" w:rsidRPr="000C582F" w:rsidRDefault="001B49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6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C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0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7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CF242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CE4B8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0AC2F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BF814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E1476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D50B5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B73BD7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D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A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0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3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F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37865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3502F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6F449" w:rsidR="00B87ED3" w:rsidRPr="000C582F" w:rsidRDefault="001B4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80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4E2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93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B9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7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0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9D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E10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