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0A1D" w:rsidR="0061148E" w:rsidRPr="000C582F" w:rsidRDefault="009E2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8905" w:rsidR="0061148E" w:rsidRPr="000C582F" w:rsidRDefault="009E2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FBD35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5D9EA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B0965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B0E45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92618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43F9B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EF6EC" w:rsidR="00B87ED3" w:rsidRPr="000C582F" w:rsidRDefault="009E2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D45DE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69B8A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3CBDF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4B134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80152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A135C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A94D2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2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9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1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E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7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8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1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50075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50BA3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83D96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D7938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9094A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FDA96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D95D1" w:rsidR="00B87ED3" w:rsidRPr="000C582F" w:rsidRDefault="009E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045C" w:rsidR="00B87ED3" w:rsidRPr="000C582F" w:rsidRDefault="009E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0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195D3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BECFB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F7479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3BC56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AA85D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F8376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A5A5B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A236" w:rsidR="00B87ED3" w:rsidRPr="000C582F" w:rsidRDefault="009E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72D67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2C76D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B1ECB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7CE6C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24EE5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F40BA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E106B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B8644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1F87B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C8C4B" w:rsidR="00B87ED3" w:rsidRPr="000C582F" w:rsidRDefault="009E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5F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3C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5E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2A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9E2F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