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183F" w:rsidR="0061148E" w:rsidRPr="000C582F" w:rsidRDefault="00B50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F8A0" w:rsidR="0061148E" w:rsidRPr="000C582F" w:rsidRDefault="00B50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B8309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1F3ED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FC6A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282CF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82206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5F3DC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979DE" w:rsidR="00B87ED3" w:rsidRPr="000C582F" w:rsidRDefault="00B50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93994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2AD97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CBCBE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89FE6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C8E86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507FA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518DA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A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5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1A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A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4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60575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51D66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D4A49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45C31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D4CFF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F2C50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332C8" w:rsidR="00B87ED3" w:rsidRPr="000C582F" w:rsidRDefault="00B50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1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B3C2A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850E5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DDD3B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A418D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9C8C9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07DCF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D3B42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D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B0574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9CFC2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8C4B1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B176C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BFCDB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96B41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5F337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7F34C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6A0BA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65916" w:rsidR="00B87ED3" w:rsidRPr="000C582F" w:rsidRDefault="00B50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F1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CE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FE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B7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0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2024-06-11T03:30:00.0000000Z</dcterms:modified>
</coreProperties>
</file>