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EB3C" w:rsidR="0061148E" w:rsidRPr="00812946" w:rsidRDefault="002E5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16DC" w:rsidR="0061148E" w:rsidRPr="00812946" w:rsidRDefault="002E5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DAC36" w:rsidR="00673BC7" w:rsidRPr="00812946" w:rsidRDefault="002E5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FC58B" w:rsidR="00673BC7" w:rsidRPr="00812946" w:rsidRDefault="002E5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14A18" w:rsidR="00673BC7" w:rsidRPr="00812946" w:rsidRDefault="002E5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427FF" w:rsidR="00673BC7" w:rsidRPr="00812946" w:rsidRDefault="002E5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1C2EE" w:rsidR="00673BC7" w:rsidRPr="00812946" w:rsidRDefault="002E5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25A24" w:rsidR="00673BC7" w:rsidRPr="00812946" w:rsidRDefault="002E5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A86DD" w:rsidR="00673BC7" w:rsidRPr="00812946" w:rsidRDefault="002E5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5F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E9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29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F2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40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56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C534E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F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D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8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A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E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4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A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BE117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B1C89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1B656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96A20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D9771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7E178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7D8C3" w:rsidR="00B87ED3" w:rsidRPr="00812946" w:rsidRDefault="002E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0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8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0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3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A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28977" w:rsidR="00B87ED3" w:rsidRPr="00812946" w:rsidRDefault="002E5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A9D06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9E4CB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CCB98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5905C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9D609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2F78D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398E5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2FBA" w:rsidR="00B87ED3" w:rsidRPr="00812946" w:rsidRDefault="002E5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0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4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0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4F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A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3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28FDF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8E4AA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83616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1BC71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B289F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532F2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F7A0E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3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A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5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03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C1F05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27812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670B5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7618A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80BC5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B8389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D313A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2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B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B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8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E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4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56823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8716D8" w:rsidR="00B87ED3" w:rsidRPr="00812946" w:rsidRDefault="002E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8D1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CEF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E63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72E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482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8F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40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CE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28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DC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54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83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107"/>
    <w:rsid w:val="001D5720"/>
    <w:rsid w:val="00200AFB"/>
    <w:rsid w:val="002E5F0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2024-06-13T06:04:00.0000000Z</dcterms:modified>
</coreProperties>
</file>