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471C" w:rsidR="0061148E" w:rsidRPr="00812946" w:rsidRDefault="00751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0F33" w:rsidR="0061148E" w:rsidRPr="00812946" w:rsidRDefault="00751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17263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1A976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79440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478CD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F7E93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E0978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6EA14" w:rsidR="00673BC7" w:rsidRPr="00812946" w:rsidRDefault="00751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FD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B6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F9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57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D3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29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812FC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0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2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4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9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B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B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2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3E6B4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23C9A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26AA4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B2C2A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5E3EC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E1ADD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2DA16" w:rsidR="00B87ED3" w:rsidRPr="00812946" w:rsidRDefault="0075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4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D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0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7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90C37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8423F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DD2AE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56F1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006A2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2190A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348D7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5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2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2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87ABC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CB220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A840F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9AE5D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33E3D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1FE9B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E77AC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5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E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1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7C1A" w:rsidR="00B87ED3" w:rsidRPr="00812946" w:rsidRDefault="00751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8A399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76D91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900A2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38C68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54092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79322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0A581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F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5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E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6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3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B1CB8F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55D42" w:rsidR="00B87ED3" w:rsidRPr="00812946" w:rsidRDefault="0075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EE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7EA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EA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192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E3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96FC6" w:rsidR="00B87ED3" w:rsidRPr="00812946" w:rsidRDefault="00751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7A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27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E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81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74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B7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3A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0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