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7C68" w:rsidR="0061148E" w:rsidRPr="00812946" w:rsidRDefault="00905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2E32" w:rsidR="0061148E" w:rsidRPr="00812946" w:rsidRDefault="00905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B0391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B15DA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0FE5C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599C8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B990C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D33E4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40245" w:rsidR="00673BC7" w:rsidRPr="00812946" w:rsidRDefault="00905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21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DB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C5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68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17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B5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29A64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2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D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9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5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8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5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D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39E5E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5DF7B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B77F5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930CE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00542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BECD3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28080" w:rsidR="00B87ED3" w:rsidRPr="00812946" w:rsidRDefault="00905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2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4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4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A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7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36801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777CD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A9A18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A0635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20600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D14F4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88F93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A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1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C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5F1C2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E8E3E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5BD5D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CB5DD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CF0D6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9FE94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DD855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1ABB" w:rsidR="00B87ED3" w:rsidRPr="00812946" w:rsidRDefault="00905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6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C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3E5E" w:rsidR="00B87ED3" w:rsidRPr="00812946" w:rsidRDefault="00905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6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FF1D4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06250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97EC9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706DA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D3724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E5050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93CF4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4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B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5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14D72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95523" w:rsidR="00B87ED3" w:rsidRPr="00812946" w:rsidRDefault="00905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C64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6B4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55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5A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F24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4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3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69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17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72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06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22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25A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E5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