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122F" w:rsidR="0061148E" w:rsidRPr="00812946" w:rsidRDefault="00297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C800" w:rsidR="0061148E" w:rsidRPr="00812946" w:rsidRDefault="00297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9CC44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C49A2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592A7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E5538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41A93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1D75E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C6C2E" w:rsidR="00673BC7" w:rsidRPr="00812946" w:rsidRDefault="00297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A7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96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B0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99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81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84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4E30E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C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2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C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D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0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4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7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EFC91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BE587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2A146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ED32D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CF43B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47F13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65132" w:rsidR="00B87ED3" w:rsidRPr="00812946" w:rsidRDefault="0029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3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6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9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2174B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53ECE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4E209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68659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780D3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37650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27757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5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5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72FCE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4EAC9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454DF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0AB3E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1D9D4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07D5F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17450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1E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F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5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CA0EA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49A1E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8EBDB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73DF9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C66EB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36C32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BC11F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4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2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3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3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6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DF2EAC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F1C326" w:rsidR="00B87ED3" w:rsidRPr="00812946" w:rsidRDefault="0029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7D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27A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05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490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AD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E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87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4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8A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5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0F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712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20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