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E34E" w:rsidR="0061148E" w:rsidRPr="00812946" w:rsidRDefault="00EB1C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00B3" w:rsidR="0061148E" w:rsidRPr="00812946" w:rsidRDefault="00EB1C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45E05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8C101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368D0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C842E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646CC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91E66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DC042" w:rsidR="00673BC7" w:rsidRPr="00812946" w:rsidRDefault="00EB1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4B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C8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30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F2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CD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68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219B5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C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F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8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D0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2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1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1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A1741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0FA14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1B38F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EEC05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7F2D4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D03E8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F5D1D" w:rsidR="00B87ED3" w:rsidRPr="00812946" w:rsidRDefault="00EB1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0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9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7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6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B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F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3D5BB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575B7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40E16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6E218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8A190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40FA1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3497F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4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C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5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E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5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8EC65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C42C5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6DA1D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BF418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F5053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F011D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C0748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6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6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5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3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AA11F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E2968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81638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B911C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653A9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AFE53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6D80D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0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5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D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9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5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D29E17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187C7" w:rsidR="00B87ED3" w:rsidRPr="00812946" w:rsidRDefault="00EB1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BCA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EC3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9DB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5CE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AE0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79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2A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B7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F6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E8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75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41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13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CF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2024-06-11T16:52:00.0000000Z</dcterms:modified>
</coreProperties>
</file>