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3C0D" w:rsidR="0061148E" w:rsidRPr="00812946" w:rsidRDefault="00DC1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4E9B" w:rsidR="0061148E" w:rsidRPr="00812946" w:rsidRDefault="00DC1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BFA80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0643D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2511F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BE850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5DB39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4231B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A2716" w:rsidR="00673BC7" w:rsidRPr="00812946" w:rsidRDefault="00DC1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94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8B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07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B9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E7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2D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8B6AE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3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7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9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D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4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5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F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BCC2A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936EE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7E987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03551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74AA9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829DF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2EC97" w:rsidR="00B87ED3" w:rsidRPr="00812946" w:rsidRDefault="00DC1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4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0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E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5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4AADA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485E9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4A005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AE0B9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EFAF0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44F8B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E2E20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F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5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6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33CF1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53472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5E106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3FF5C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EF453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4AF73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C92A1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9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65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3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C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C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1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184D9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D731C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909A5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E6657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1BEDE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38A4A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12FF6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E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F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C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DE72A8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DB7FC9" w:rsidR="00B87ED3" w:rsidRPr="00812946" w:rsidRDefault="00DC1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606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2A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03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44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73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18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21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D0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F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2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E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D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23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A2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