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1056" w:rsidR="0061148E" w:rsidRPr="00944D28" w:rsidRDefault="00FD7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A86E" w:rsidR="0061148E" w:rsidRPr="004A7085" w:rsidRDefault="00FD7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07B18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5E271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38244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B47C0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47D88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F30A0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8DDBD" w:rsidR="00A67F55" w:rsidRPr="00944D28" w:rsidRDefault="00FD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5E786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C8D0C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31A88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49781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A975F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7D259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0AD52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2CEC3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D3AC4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C5B45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8C6C0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40E14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47824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D45BB" w:rsidR="00B87ED3" w:rsidRPr="00944D28" w:rsidRDefault="00FD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41200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C78DF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BE397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3AA3B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680B7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3D43A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7CC9E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3F8B1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28FCD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CC8D3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7CB91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64A3E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D3986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E535F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A97E3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2DECA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092EF" w:rsidR="00B87ED3" w:rsidRPr="00944D28" w:rsidRDefault="00FD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2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C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D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4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