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6350B" w:rsidR="0061148E" w:rsidRPr="00944D28" w:rsidRDefault="006C5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9DD3" w:rsidR="0061148E" w:rsidRPr="004A7085" w:rsidRDefault="006C5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B5CF4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2D9EB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1B472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2CF1E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A3CAE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5368E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6FC51" w:rsidR="00A67F55" w:rsidRPr="00944D28" w:rsidRDefault="006C5C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B2490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EF8A0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F9102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376C4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52EAE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50DFA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970F5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4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BA075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68371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BD39F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4A26C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E01DF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E2A5F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10583" w:rsidR="00B87ED3" w:rsidRPr="00944D28" w:rsidRDefault="006C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1BA4" w:rsidR="00B87ED3" w:rsidRPr="00944D28" w:rsidRDefault="006C5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C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E5B59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D1BCE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6972D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A44EF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FF199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228F3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995CC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80E6A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94384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A7E90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30DF0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20398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C4AE3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7F887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FF94C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BAC34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F54BD" w:rsidR="00B87ED3" w:rsidRPr="00944D28" w:rsidRDefault="006C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E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4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5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A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4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C9D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