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1578" w:rsidR="0061148E" w:rsidRPr="00944D28" w:rsidRDefault="004F5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4B34" w:rsidR="0061148E" w:rsidRPr="004A7085" w:rsidRDefault="004F5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B3822" w:rsidR="00A67F55" w:rsidRPr="00944D28" w:rsidRDefault="004F5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1EC52" w:rsidR="00A67F55" w:rsidRPr="00944D28" w:rsidRDefault="004F5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9630E" w:rsidR="00A67F55" w:rsidRPr="00944D28" w:rsidRDefault="004F5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AFDE0" w:rsidR="00A67F55" w:rsidRPr="00944D28" w:rsidRDefault="004F5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5301A" w:rsidR="00A67F55" w:rsidRPr="00944D28" w:rsidRDefault="004F5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BEC25" w:rsidR="00A67F55" w:rsidRPr="00944D28" w:rsidRDefault="004F5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B3A66" w:rsidR="00A67F55" w:rsidRPr="00944D28" w:rsidRDefault="004F5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82318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E1373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5E616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1C382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1E8EA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115CD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1AF40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A873" w:rsidR="00B87ED3" w:rsidRPr="00944D28" w:rsidRDefault="004F5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5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D0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DA456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1E25B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0FF57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C32B1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0CBF7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2D5F7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9E3B0" w:rsidR="00B87ED3" w:rsidRPr="00944D28" w:rsidRDefault="004F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1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CB411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53FB3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3A704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057B1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7DF1DE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6EFDA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27C1A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9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420FA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E6979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6E46A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9F399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7FD87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871A7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4A289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4544A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62B36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4151D" w:rsidR="00B87ED3" w:rsidRPr="00944D28" w:rsidRDefault="004F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6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6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1D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9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A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3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50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5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