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22A3" w:rsidR="0061148E" w:rsidRPr="00944D28" w:rsidRDefault="00497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B3D8F" w:rsidR="0061148E" w:rsidRPr="004A7085" w:rsidRDefault="00497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BE212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919CC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CD6D9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06E2C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C6D6F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43E55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B7071" w:rsidR="00A67F55" w:rsidRPr="00944D28" w:rsidRDefault="0049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CE60A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CF4EA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ECE6D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DECE8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613F0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AB8FC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34B1E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5BC9" w:rsidR="00B87ED3" w:rsidRPr="00944D28" w:rsidRDefault="0049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A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252CF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97A57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CFC5E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285B1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4680D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D7656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C0A6E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DC767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DD9A2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8BB6A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64F69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A60F6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73C9D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1D3C6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F74E" w:rsidR="00B87ED3" w:rsidRPr="00944D28" w:rsidRDefault="0049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FE6EF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5CB40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3F77A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A5547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FF1CE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5726F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3CBBB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E3CBE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30E78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361E8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B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2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3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B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F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