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4A92" w:rsidR="0061148E" w:rsidRPr="00944D28" w:rsidRDefault="00EE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254F" w:rsidR="0061148E" w:rsidRPr="004A7085" w:rsidRDefault="00EE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55FD4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9517E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FB3FD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DEC29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90B7F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6C6B0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56F7F" w:rsidR="00A67F55" w:rsidRPr="00944D28" w:rsidRDefault="00E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181EC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FC375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8A6CD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9C000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1518A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F7FCE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7DDD1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5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76340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38B70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5C4AE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0F649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F7E23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57472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A07B3" w:rsidR="00B87ED3" w:rsidRPr="00944D28" w:rsidRDefault="00E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F9AAD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F9E84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F0A73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46C05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AA613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5A480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67338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403E1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B1A90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0FCF1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53D9B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1C8C2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E87A9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485DD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F4331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7619A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903EC" w:rsidR="00B87ED3" w:rsidRPr="00944D28" w:rsidRDefault="00E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A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0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6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6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E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EE11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