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EEBE" w:rsidR="0061148E" w:rsidRPr="00944D28" w:rsidRDefault="00843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1399" w:rsidR="0061148E" w:rsidRPr="004A7085" w:rsidRDefault="00843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DF33A" w:rsidR="00A67F55" w:rsidRPr="00944D28" w:rsidRDefault="0084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CD4F7" w:rsidR="00A67F55" w:rsidRPr="00944D28" w:rsidRDefault="0084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F982D" w:rsidR="00A67F55" w:rsidRPr="00944D28" w:rsidRDefault="0084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CB85B" w:rsidR="00A67F55" w:rsidRPr="00944D28" w:rsidRDefault="0084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D9224" w:rsidR="00A67F55" w:rsidRPr="00944D28" w:rsidRDefault="0084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DAC64" w:rsidR="00A67F55" w:rsidRPr="00944D28" w:rsidRDefault="0084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4473B" w:rsidR="00A67F55" w:rsidRPr="00944D28" w:rsidRDefault="008437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384CE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AE43E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0A695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20BFF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D7B54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07627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53C0C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1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2E24" w:rsidR="00B87ED3" w:rsidRPr="00944D28" w:rsidRDefault="00843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5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F4FC2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4B3DA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6CCD5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CDCCD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AB393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B774D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E93FA" w:rsidR="00B87ED3" w:rsidRPr="00944D28" w:rsidRDefault="008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3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F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7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F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EFEAE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4D3A4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359BA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BEA7C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419EA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3F143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E9894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6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34913" w:rsidR="00B87ED3" w:rsidRPr="00944D28" w:rsidRDefault="0084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204B6" w:rsidR="00B87ED3" w:rsidRPr="00944D28" w:rsidRDefault="0084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BEF91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0146F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C3B7D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39C13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81DAF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55F43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466B5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2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C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6E9D4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E6EEC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973A0" w:rsidR="00B87ED3" w:rsidRPr="00944D28" w:rsidRDefault="008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F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F2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2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4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5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5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7E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