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B41E" w:rsidR="0061148E" w:rsidRPr="00944D28" w:rsidRDefault="00641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4AB5" w:rsidR="0061148E" w:rsidRPr="004A7085" w:rsidRDefault="00641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0355B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66FD4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51335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D837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EADE7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A1024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415AD" w:rsidR="00A67F55" w:rsidRPr="00944D28" w:rsidRDefault="0064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29BF0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65799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B65CC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D2A1F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EC893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46CFD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C7FC7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8CD3A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51E1E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0A64B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59176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82A7C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CC88A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4A39A" w:rsidR="00B87ED3" w:rsidRPr="00944D28" w:rsidRDefault="0064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4E2BF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C95C2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1E7C5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4533D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DB269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88B67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ADA11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30F96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C10F3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300D9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23528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1C1F0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996BF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1474A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D5421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6C09D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A2CE0" w:rsidR="00B87ED3" w:rsidRPr="00944D28" w:rsidRDefault="0064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6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6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5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B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B81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